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7C2C0" w14:textId="77777777" w:rsidR="00531499" w:rsidRDefault="00531499" w:rsidP="00531499">
      <w:pPr>
        <w:spacing w:after="0"/>
        <w:jc w:val="center"/>
        <w:rPr>
          <w:rFonts w:ascii="Arial" w:hAnsi="Arial" w:cs="Arial"/>
        </w:rPr>
      </w:pPr>
    </w:p>
    <w:p w14:paraId="43209C2C" w14:textId="418A7F70" w:rsidR="00B25100" w:rsidRPr="00531499" w:rsidRDefault="00B25100" w:rsidP="0053149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31499">
        <w:rPr>
          <w:rFonts w:ascii="Arial" w:hAnsi="Arial" w:cs="Arial"/>
          <w:sz w:val="28"/>
          <w:szCs w:val="28"/>
        </w:rPr>
        <w:t>Xinyi Canada Glass Manufacturing Plant, Stratford, Ontario</w:t>
      </w:r>
    </w:p>
    <w:p w14:paraId="339CB2E9" w14:textId="50CF5052" w:rsidR="00B25100" w:rsidRPr="00531499" w:rsidRDefault="00B25100" w:rsidP="0053149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531499">
        <w:rPr>
          <w:rFonts w:ascii="Arial" w:hAnsi="Arial" w:cs="Arial"/>
          <w:sz w:val="28"/>
          <w:szCs w:val="28"/>
        </w:rPr>
        <w:t>November 14, 2020</w:t>
      </w:r>
      <w:r w:rsidR="00625DFD">
        <w:rPr>
          <w:rFonts w:ascii="Arial" w:hAnsi="Arial" w:cs="Arial"/>
          <w:sz w:val="28"/>
          <w:szCs w:val="28"/>
        </w:rPr>
        <w:t xml:space="preserve"> - </w:t>
      </w:r>
      <w:r w:rsidRPr="00531499">
        <w:rPr>
          <w:rFonts w:ascii="Arial" w:hAnsi="Arial" w:cs="Arial"/>
          <w:sz w:val="28"/>
          <w:szCs w:val="28"/>
        </w:rPr>
        <w:t>Public Information Meeting</w:t>
      </w:r>
    </w:p>
    <w:p w14:paraId="5FCA1399" w14:textId="77777777" w:rsidR="00625DFD" w:rsidRDefault="00625DFD" w:rsidP="00625DFD">
      <w:pPr>
        <w:rPr>
          <w:rFonts w:ascii="Arial" w:hAnsi="Arial" w:cs="Arial"/>
          <w:b/>
          <w:bCs/>
          <w:sz w:val="24"/>
          <w:szCs w:val="24"/>
        </w:rPr>
      </w:pPr>
    </w:p>
    <w:p w14:paraId="71F1CC89" w14:textId="3C4936DA" w:rsidR="00531499" w:rsidRPr="00625DFD" w:rsidRDefault="00531499" w:rsidP="00625DFD">
      <w:pPr>
        <w:rPr>
          <w:rFonts w:ascii="Arial" w:hAnsi="Arial" w:cs="Arial"/>
          <w:b/>
          <w:bCs/>
          <w:sz w:val="24"/>
          <w:szCs w:val="24"/>
        </w:rPr>
      </w:pPr>
      <w:r w:rsidRPr="00625DFD">
        <w:rPr>
          <w:rFonts w:ascii="Arial" w:hAnsi="Arial" w:cs="Arial"/>
          <w:b/>
          <w:bCs/>
          <w:sz w:val="24"/>
          <w:szCs w:val="24"/>
        </w:rPr>
        <w:t>About the Meeting</w:t>
      </w:r>
    </w:p>
    <w:p w14:paraId="7FA4671A" w14:textId="773972B0" w:rsidR="00B25100" w:rsidRPr="00AC53DD" w:rsidRDefault="00B25100">
      <w:pPr>
        <w:rPr>
          <w:rFonts w:ascii="Arial" w:hAnsi="Arial" w:cs="Arial"/>
        </w:rPr>
      </w:pPr>
      <w:r w:rsidRPr="00AC53DD">
        <w:rPr>
          <w:rFonts w:ascii="Arial" w:hAnsi="Arial" w:cs="Arial"/>
        </w:rPr>
        <w:t xml:space="preserve">Xinyi Canada hosted a public information meeting on Saturday, November 14, from 1:00 to 3:30 p.m. </w:t>
      </w:r>
      <w:r w:rsidR="00531499">
        <w:rPr>
          <w:rFonts w:ascii="Arial" w:hAnsi="Arial" w:cs="Arial"/>
        </w:rPr>
        <w:t>T</w:t>
      </w:r>
      <w:r w:rsidRPr="00AC53DD">
        <w:rPr>
          <w:rFonts w:ascii="Arial" w:hAnsi="Arial" w:cs="Arial"/>
        </w:rPr>
        <w:t xml:space="preserve">he meeting was advertised locally in </w:t>
      </w:r>
      <w:r w:rsidR="00531499">
        <w:rPr>
          <w:rFonts w:ascii="Arial" w:hAnsi="Arial" w:cs="Arial"/>
        </w:rPr>
        <w:t>the newspaper</w:t>
      </w:r>
      <w:r w:rsidRPr="00AC53DD">
        <w:rPr>
          <w:rFonts w:ascii="Arial" w:hAnsi="Arial" w:cs="Arial"/>
        </w:rPr>
        <w:t xml:space="preserve"> two week</w:t>
      </w:r>
      <w:r w:rsidR="00531499">
        <w:rPr>
          <w:rFonts w:ascii="Arial" w:hAnsi="Arial" w:cs="Arial"/>
        </w:rPr>
        <w:t>s</w:t>
      </w:r>
      <w:r w:rsidRPr="00AC53DD">
        <w:rPr>
          <w:rFonts w:ascii="Arial" w:hAnsi="Arial" w:cs="Arial"/>
        </w:rPr>
        <w:t xml:space="preserve"> prior to the meeting.</w:t>
      </w:r>
    </w:p>
    <w:p w14:paraId="2B0F9122" w14:textId="0A92A292" w:rsidR="00B25100" w:rsidRPr="00AC53DD" w:rsidRDefault="00B25100">
      <w:pPr>
        <w:rPr>
          <w:rFonts w:ascii="Arial" w:hAnsi="Arial" w:cs="Arial"/>
        </w:rPr>
      </w:pPr>
      <w:r w:rsidRPr="00AC53DD">
        <w:rPr>
          <w:rFonts w:ascii="Arial" w:hAnsi="Arial" w:cs="Arial"/>
        </w:rPr>
        <w:t xml:space="preserve">Residents registered for the meeting via </w:t>
      </w:r>
      <w:r w:rsidR="00E70C6E" w:rsidRPr="00AC53DD">
        <w:rPr>
          <w:rFonts w:ascii="Arial" w:hAnsi="Arial" w:cs="Arial"/>
        </w:rPr>
        <w:t>WebEx</w:t>
      </w:r>
      <w:r w:rsidRPr="00AC53DD">
        <w:rPr>
          <w:rFonts w:ascii="Arial" w:hAnsi="Arial" w:cs="Arial"/>
        </w:rPr>
        <w:t xml:space="preserve">.  The format included a live </w:t>
      </w:r>
      <w:r w:rsidR="00E70C6E" w:rsidRPr="00AC53DD">
        <w:rPr>
          <w:rFonts w:ascii="Arial" w:hAnsi="Arial" w:cs="Arial"/>
        </w:rPr>
        <w:t>presentation</w:t>
      </w:r>
      <w:r w:rsidRPr="00AC53DD">
        <w:rPr>
          <w:rFonts w:ascii="Arial" w:hAnsi="Arial" w:cs="Arial"/>
        </w:rPr>
        <w:t xml:space="preserve"> by Chris Pidgeon, GSP Group, followed by a moderated question and answer period.  </w:t>
      </w:r>
      <w:r w:rsidR="00531499">
        <w:rPr>
          <w:rFonts w:ascii="Arial" w:hAnsi="Arial" w:cs="Arial"/>
        </w:rPr>
        <w:t xml:space="preserve">Sue Cumming, Cumming+Company, moderated the meeting. </w:t>
      </w:r>
      <w:r w:rsidRPr="00AC53DD">
        <w:rPr>
          <w:rFonts w:ascii="Arial" w:hAnsi="Arial" w:cs="Arial"/>
        </w:rPr>
        <w:t>Questions were typed into the Q and A bar for the meeting and read aloud by the moderator. Other subject experts provided responses.</w:t>
      </w:r>
      <w:r w:rsidR="00531499">
        <w:rPr>
          <w:rFonts w:ascii="Arial" w:hAnsi="Arial" w:cs="Arial"/>
        </w:rPr>
        <w:t xml:space="preserve"> </w:t>
      </w:r>
    </w:p>
    <w:p w14:paraId="6F26447F" w14:textId="42218562" w:rsidR="00B25100" w:rsidRPr="00AC53DD" w:rsidRDefault="00B25100">
      <w:pPr>
        <w:rPr>
          <w:rFonts w:ascii="Arial" w:hAnsi="Arial" w:cs="Arial"/>
        </w:rPr>
      </w:pPr>
      <w:r w:rsidRPr="00AC53DD">
        <w:rPr>
          <w:rFonts w:ascii="Arial" w:hAnsi="Arial" w:cs="Arial"/>
        </w:rPr>
        <w:t xml:space="preserve">140 </w:t>
      </w:r>
      <w:r w:rsidR="00E70C6E" w:rsidRPr="00AC53DD">
        <w:rPr>
          <w:rFonts w:ascii="Arial" w:hAnsi="Arial" w:cs="Arial"/>
        </w:rPr>
        <w:t>individuals</w:t>
      </w:r>
      <w:r w:rsidRPr="00AC53DD">
        <w:rPr>
          <w:rFonts w:ascii="Arial" w:hAnsi="Arial" w:cs="Arial"/>
        </w:rPr>
        <w:t xml:space="preserve"> registered for the meeting.  98 attended. Over 200 questions were noted.</w:t>
      </w:r>
    </w:p>
    <w:p w14:paraId="09A5C6AA" w14:textId="665EBC95" w:rsidR="00531499" w:rsidRPr="00625DFD" w:rsidRDefault="00531499" w:rsidP="00625DFD">
      <w:pPr>
        <w:rPr>
          <w:rFonts w:ascii="Arial" w:hAnsi="Arial" w:cs="Arial"/>
          <w:b/>
          <w:bCs/>
          <w:sz w:val="24"/>
          <w:szCs w:val="24"/>
        </w:rPr>
      </w:pPr>
      <w:r w:rsidRPr="00625DFD">
        <w:rPr>
          <w:rFonts w:ascii="Arial" w:hAnsi="Arial" w:cs="Arial"/>
          <w:b/>
          <w:bCs/>
          <w:sz w:val="24"/>
          <w:szCs w:val="24"/>
        </w:rPr>
        <w:t>Summary of Comments and Questions Raised</w:t>
      </w:r>
    </w:p>
    <w:p w14:paraId="6576724A" w14:textId="4E9F6AB2" w:rsidR="00AC53DD" w:rsidRPr="00AC53DD" w:rsidRDefault="00B25100">
      <w:pPr>
        <w:rPr>
          <w:rFonts w:ascii="Arial" w:hAnsi="Arial" w:cs="Arial"/>
        </w:rPr>
      </w:pPr>
      <w:r w:rsidRPr="00AC53DD">
        <w:rPr>
          <w:rFonts w:ascii="Arial" w:hAnsi="Arial" w:cs="Arial"/>
        </w:rPr>
        <w:t xml:space="preserve">The following </w:t>
      </w:r>
      <w:r w:rsidR="00E70C6E" w:rsidRPr="00AC53DD">
        <w:rPr>
          <w:rFonts w:ascii="Arial" w:hAnsi="Arial" w:cs="Arial"/>
        </w:rPr>
        <w:t>identifies</w:t>
      </w:r>
      <w:r w:rsidRPr="00AC53DD">
        <w:rPr>
          <w:rFonts w:ascii="Arial" w:hAnsi="Arial" w:cs="Arial"/>
        </w:rPr>
        <w:t xml:space="preserve"> the</w:t>
      </w:r>
      <w:r w:rsidR="00AC53DD" w:rsidRPr="00AC53DD">
        <w:rPr>
          <w:rFonts w:ascii="Arial" w:hAnsi="Arial" w:cs="Arial"/>
        </w:rPr>
        <w:t xml:space="preserve"> topics and theme of the comments and questions raised at the meeting.  </w:t>
      </w:r>
      <w:r w:rsidR="00531499">
        <w:rPr>
          <w:rFonts w:ascii="Arial" w:hAnsi="Arial" w:cs="Arial"/>
        </w:rPr>
        <w:t>Q</w:t>
      </w:r>
      <w:r w:rsidR="00AC53DD" w:rsidRPr="00AC53DD">
        <w:rPr>
          <w:rFonts w:ascii="Arial" w:hAnsi="Arial" w:cs="Arial"/>
        </w:rPr>
        <w:t>uestions that were frequently noted are identified as examples of comments and questions.</w:t>
      </w:r>
      <w:r w:rsidR="00531499">
        <w:rPr>
          <w:rFonts w:ascii="Arial" w:hAnsi="Arial" w:cs="Arial"/>
        </w:rPr>
        <w:t xml:space="preserve"> There were a number of </w:t>
      </w:r>
      <w:r w:rsidR="00E70C6E">
        <w:rPr>
          <w:rFonts w:ascii="Arial" w:hAnsi="Arial" w:cs="Arial"/>
        </w:rPr>
        <w:t>questions</w:t>
      </w:r>
      <w:r w:rsidR="00531499">
        <w:rPr>
          <w:rFonts w:ascii="Arial" w:hAnsi="Arial" w:cs="Arial"/>
        </w:rPr>
        <w:t xml:space="preserve"> asked more than one time. </w:t>
      </w:r>
    </w:p>
    <w:p w14:paraId="608EEA0D" w14:textId="7064A7BC" w:rsidR="00AC53DD" w:rsidRDefault="00AC53DD">
      <w:pPr>
        <w:rPr>
          <w:rFonts w:ascii="Arial" w:hAnsi="Arial" w:cs="Arial"/>
        </w:rPr>
      </w:pPr>
      <w:r w:rsidRPr="00531499">
        <w:rPr>
          <w:rFonts w:ascii="Arial" w:hAnsi="Arial" w:cs="Arial"/>
          <w:highlight w:val="cyan"/>
        </w:rPr>
        <w:t xml:space="preserve">NOTE: THIS </w:t>
      </w:r>
      <w:r w:rsidR="00531499" w:rsidRPr="00531499">
        <w:rPr>
          <w:rFonts w:ascii="Arial" w:hAnsi="Arial" w:cs="Arial"/>
          <w:highlight w:val="cyan"/>
        </w:rPr>
        <w:t>IS A PARTIALLY COMPLETED DRAFT PROVIDED FOR INFORATION PURPOSES.  THE FINAL TALBE WILL BE AVAILABLE EVENING OF NOVEMBER 15</w:t>
      </w:r>
      <w:r w:rsidRPr="00531499">
        <w:rPr>
          <w:rFonts w:ascii="Arial" w:hAnsi="Arial" w:cs="Arial"/>
          <w:highlight w:val="cyan"/>
        </w:rPr>
        <w:t>.</w:t>
      </w:r>
    </w:p>
    <w:p w14:paraId="09E34F44" w14:textId="14642385" w:rsidR="00531499" w:rsidRPr="00531499" w:rsidRDefault="00531499" w:rsidP="00531499">
      <w:pPr>
        <w:jc w:val="center"/>
        <w:rPr>
          <w:rFonts w:ascii="Arial" w:hAnsi="Arial" w:cs="Arial"/>
          <w:b/>
          <w:bCs/>
        </w:rPr>
      </w:pPr>
      <w:r w:rsidRPr="00531499">
        <w:rPr>
          <w:rFonts w:ascii="Arial" w:hAnsi="Arial" w:cs="Arial"/>
          <w:b/>
          <w:bCs/>
        </w:rPr>
        <w:t>Summary Table of Public Input – Comments and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3"/>
        <w:gridCol w:w="7721"/>
      </w:tblGrid>
      <w:tr w:rsidR="00531499" w:rsidRPr="00AC53DD" w14:paraId="5B545850" w14:textId="67C1AB45" w:rsidTr="00531499">
        <w:tc>
          <w:tcPr>
            <w:tcW w:w="1913" w:type="dxa"/>
            <w:shd w:val="clear" w:color="auto" w:fill="BDD6EE" w:themeFill="accent5" w:themeFillTint="66"/>
          </w:tcPr>
          <w:p w14:paraId="3DDF70AE" w14:textId="5FD384F3" w:rsidR="00531499" w:rsidRPr="00AC53DD" w:rsidRDefault="00531499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 xml:space="preserve">Topic </w:t>
            </w:r>
          </w:p>
        </w:tc>
        <w:tc>
          <w:tcPr>
            <w:tcW w:w="7721" w:type="dxa"/>
            <w:shd w:val="clear" w:color="auto" w:fill="BDD6EE" w:themeFill="accent5" w:themeFillTint="66"/>
          </w:tcPr>
          <w:p w14:paraId="3FF2A943" w14:textId="4A6A8FE8" w:rsidR="00531499" w:rsidRPr="00AC53DD" w:rsidRDefault="00531499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Examples of Comments and Questions</w:t>
            </w:r>
            <w:r>
              <w:rPr>
                <w:rFonts w:ascii="Arial" w:hAnsi="Arial" w:cs="Arial"/>
              </w:rPr>
              <w:t xml:space="preserve"> Raised</w:t>
            </w:r>
          </w:p>
        </w:tc>
      </w:tr>
      <w:tr w:rsidR="00531499" w:rsidRPr="00AC53DD" w14:paraId="0B1FE276" w14:textId="6D51CEB3" w:rsidTr="00531499">
        <w:tc>
          <w:tcPr>
            <w:tcW w:w="1913" w:type="dxa"/>
          </w:tcPr>
          <w:p w14:paraId="4DCCE142" w14:textId="07F6FCE1" w:rsidR="00531499" w:rsidRPr="00AC53DD" w:rsidRDefault="00531499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Why Stratford</w:t>
            </w:r>
          </w:p>
        </w:tc>
        <w:tc>
          <w:tcPr>
            <w:tcW w:w="7721" w:type="dxa"/>
          </w:tcPr>
          <w:p w14:paraId="2A09EA83" w14:textId="77777777" w:rsidR="00531499" w:rsidRPr="00AC53DD" w:rsidRDefault="00531499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Why is this good news for the community?</w:t>
            </w:r>
          </w:p>
          <w:p w14:paraId="4F402485" w14:textId="77777777" w:rsidR="00531499" w:rsidRPr="00AC53DD" w:rsidRDefault="00531499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Why is it not being proposed in other communities – I.e. Owen Sound or Kingston?</w:t>
            </w:r>
          </w:p>
          <w:p w14:paraId="42158DC5" w14:textId="77777777" w:rsidR="00531499" w:rsidRDefault="00531499" w:rsidP="00531499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What is different from what was proposed in Guelph?</w:t>
            </w:r>
          </w:p>
          <w:p w14:paraId="47EA85E8" w14:textId="2A968067" w:rsidR="00E70C6E" w:rsidRPr="00AC53DD" w:rsidRDefault="00E70C6E" w:rsidP="00531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do we need it here?</w:t>
            </w:r>
          </w:p>
        </w:tc>
      </w:tr>
      <w:tr w:rsidR="00531499" w:rsidRPr="00AC53DD" w14:paraId="7AE1D1BC" w14:textId="497BA44B" w:rsidTr="00531499">
        <w:tc>
          <w:tcPr>
            <w:tcW w:w="1913" w:type="dxa"/>
          </w:tcPr>
          <w:p w14:paraId="1A5DFE88" w14:textId="7140AF63" w:rsidR="00531499" w:rsidRPr="00AC53DD" w:rsidRDefault="00531499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C53DD">
              <w:rPr>
                <w:rFonts w:ascii="Arial" w:hAnsi="Arial" w:cs="Arial"/>
              </w:rPr>
              <w:t>bout Xinyi Canada</w:t>
            </w:r>
          </w:p>
        </w:tc>
        <w:tc>
          <w:tcPr>
            <w:tcW w:w="7721" w:type="dxa"/>
          </w:tcPr>
          <w:p w14:paraId="0169288C" w14:textId="77777777" w:rsidR="00625DFD" w:rsidRDefault="00625DFD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about when Xinyi was formed as a company.</w:t>
            </w:r>
          </w:p>
          <w:p w14:paraId="1EDDEC35" w14:textId="4C9D001F" w:rsidR="00531499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Questions about who is on the Board of Directors</w:t>
            </w:r>
            <w:r w:rsidR="00625DFD">
              <w:rPr>
                <w:rFonts w:ascii="Arial" w:hAnsi="Arial" w:cs="Arial"/>
              </w:rPr>
              <w:t xml:space="preserve"> for Xinyi Canada</w:t>
            </w:r>
            <w:r w:rsidRPr="00AC53DD">
              <w:rPr>
                <w:rFonts w:ascii="Arial" w:hAnsi="Arial" w:cs="Arial"/>
              </w:rPr>
              <w:t>?</w:t>
            </w:r>
          </w:p>
          <w:p w14:paraId="39D1FC01" w14:textId="52E5DC4A" w:rsidR="00531499" w:rsidRPr="00AC53DD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Questions about what the facility would be named</w:t>
            </w:r>
            <w:r w:rsidR="00625DFD">
              <w:rPr>
                <w:rFonts w:ascii="Arial" w:hAnsi="Arial" w:cs="Arial"/>
              </w:rPr>
              <w:t>.</w:t>
            </w:r>
            <w:r w:rsidRPr="00AC53DD">
              <w:rPr>
                <w:rFonts w:ascii="Arial" w:hAnsi="Arial" w:cs="Arial"/>
              </w:rPr>
              <w:t xml:space="preserve"> </w:t>
            </w:r>
          </w:p>
          <w:p w14:paraId="5C645841" w14:textId="77777777" w:rsidR="00531499" w:rsidRPr="00AC53DD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Questions about other facilities elsewhere.</w:t>
            </w:r>
          </w:p>
          <w:p w14:paraId="0578A788" w14:textId="6B208978" w:rsidR="00E70C6E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 xml:space="preserve">Questions about whether Xinyi </w:t>
            </w:r>
            <w:r w:rsidR="00625DFD">
              <w:rPr>
                <w:rFonts w:ascii="Arial" w:hAnsi="Arial" w:cs="Arial"/>
              </w:rPr>
              <w:t xml:space="preserve">Canada </w:t>
            </w:r>
            <w:r w:rsidRPr="00AC53DD">
              <w:rPr>
                <w:rFonts w:ascii="Arial" w:hAnsi="Arial" w:cs="Arial"/>
              </w:rPr>
              <w:t>would contribute to the community i.e. policy on corporate donations for community initiatives and sponsorship.</w:t>
            </w:r>
            <w:r w:rsidR="00E70C6E">
              <w:rPr>
                <w:rFonts w:ascii="Arial" w:hAnsi="Arial" w:cs="Arial"/>
              </w:rPr>
              <w:br/>
              <w:t xml:space="preserve">Xinyi pays it share of infrastructure costs, but not all of the costs. What percentage of roadworks, municipal sanitation upgrades and buildings and electrical infrastructure will they pay for vs. </w:t>
            </w:r>
            <w:r w:rsidR="00BA65C1">
              <w:rPr>
                <w:rFonts w:ascii="Arial" w:hAnsi="Arial" w:cs="Arial"/>
              </w:rPr>
              <w:t>taxpayers?</w:t>
            </w:r>
          </w:p>
          <w:p w14:paraId="25EC5AE7" w14:textId="7AB55E7E" w:rsidR="00E70C6E" w:rsidRDefault="00E70C6E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aware of our labour supply – can’t get workers here?</w:t>
            </w:r>
          </w:p>
          <w:p w14:paraId="22FA642D" w14:textId="5CDC9BDE" w:rsidR="00E70C6E" w:rsidRPr="00AC53DD" w:rsidRDefault="00E70C6E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they aware of housing shortage?</w:t>
            </w:r>
          </w:p>
        </w:tc>
      </w:tr>
      <w:tr w:rsidR="00531499" w:rsidRPr="00AC53DD" w14:paraId="41C2BAC6" w14:textId="5C623CAA" w:rsidTr="00531499">
        <w:tc>
          <w:tcPr>
            <w:tcW w:w="1913" w:type="dxa"/>
          </w:tcPr>
          <w:p w14:paraId="474D88E9" w14:textId="638BB185" w:rsidR="00531499" w:rsidRPr="00AC53DD" w:rsidRDefault="00531499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C53DD">
              <w:rPr>
                <w:rFonts w:ascii="Arial" w:hAnsi="Arial" w:cs="Arial"/>
              </w:rPr>
              <w:t>bout process</w:t>
            </w:r>
          </w:p>
        </w:tc>
        <w:tc>
          <w:tcPr>
            <w:tcW w:w="7721" w:type="dxa"/>
          </w:tcPr>
          <w:p w14:paraId="44292B7B" w14:textId="0F1434F0" w:rsidR="00531499" w:rsidRPr="00AC53DD" w:rsidRDefault="00531499" w:rsidP="00531499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When did the City greenlight this project?</w:t>
            </w:r>
            <w:r w:rsidR="00E70C6E">
              <w:rPr>
                <w:rFonts w:ascii="Arial" w:hAnsi="Arial" w:cs="Arial"/>
              </w:rPr>
              <w:t xml:space="preserve"> </w:t>
            </w:r>
            <w:r w:rsidRPr="00AC53DD">
              <w:rPr>
                <w:rFonts w:ascii="Arial" w:hAnsi="Arial" w:cs="Arial"/>
              </w:rPr>
              <w:t>Is this a done deal?</w:t>
            </w:r>
          </w:p>
          <w:p w14:paraId="4CB12D71" w14:textId="7A75E8F1" w:rsidR="00531499" w:rsidRDefault="00531499" w:rsidP="00531499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Will the public be able to comment on the development agreement/site agreement?</w:t>
            </w:r>
          </w:p>
          <w:p w14:paraId="27A5EA4D" w14:textId="00821135" w:rsidR="00531499" w:rsidRPr="00AC53DD" w:rsidRDefault="00531499" w:rsidP="00AC53DD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Why the Ministers Zoning Order</w:t>
            </w:r>
            <w:r w:rsidR="00625DFD">
              <w:rPr>
                <w:rFonts w:ascii="Arial" w:hAnsi="Arial" w:cs="Arial"/>
              </w:rPr>
              <w:t xml:space="preserve">? </w:t>
            </w:r>
            <w:r w:rsidRPr="00AC53DD">
              <w:rPr>
                <w:rFonts w:ascii="Arial" w:hAnsi="Arial" w:cs="Arial"/>
              </w:rPr>
              <w:t>Why was there a MZO done with comments about why this is justifiable and comments that there must have been a quid pro quo.</w:t>
            </w:r>
          </w:p>
          <w:p w14:paraId="048A1E8D" w14:textId="18766EE6" w:rsidR="00531499" w:rsidRPr="00AC53DD" w:rsidRDefault="00531499" w:rsidP="00531499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Questions about the timing of Federal and Provincial Government Trade Meetings in China.</w:t>
            </w:r>
          </w:p>
        </w:tc>
      </w:tr>
      <w:tr w:rsidR="00531499" w:rsidRPr="00AC53DD" w14:paraId="5DC92CF0" w14:textId="7BBDC307" w:rsidTr="00531499">
        <w:tc>
          <w:tcPr>
            <w:tcW w:w="1913" w:type="dxa"/>
          </w:tcPr>
          <w:p w14:paraId="60A2DD3C" w14:textId="570E0A47" w:rsidR="00531499" w:rsidRPr="00AC53DD" w:rsidRDefault="00531499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About the t</w:t>
            </w:r>
            <w:r w:rsidRPr="00AC53DD">
              <w:rPr>
                <w:rFonts w:ascii="Arial" w:hAnsi="Arial" w:cs="Arial"/>
              </w:rPr>
              <w:t>ype of products that would be manufactured here:</w:t>
            </w:r>
          </w:p>
          <w:p w14:paraId="613F7FCA" w14:textId="77777777" w:rsidR="00531499" w:rsidRPr="00AC53DD" w:rsidRDefault="00531499">
            <w:pPr>
              <w:rPr>
                <w:rFonts w:ascii="Arial" w:hAnsi="Arial" w:cs="Arial"/>
              </w:rPr>
            </w:pPr>
          </w:p>
        </w:tc>
        <w:tc>
          <w:tcPr>
            <w:tcW w:w="7721" w:type="dxa"/>
          </w:tcPr>
          <w:p w14:paraId="7ADC02B4" w14:textId="63779075" w:rsidR="00625DFD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What pro</w:t>
            </w:r>
            <w:r w:rsidR="00625DFD">
              <w:rPr>
                <w:rFonts w:ascii="Arial" w:hAnsi="Arial" w:cs="Arial"/>
              </w:rPr>
              <w:t>ducts</w:t>
            </w:r>
            <w:r w:rsidRPr="00AC53DD">
              <w:rPr>
                <w:rFonts w:ascii="Arial" w:hAnsi="Arial" w:cs="Arial"/>
              </w:rPr>
              <w:t xml:space="preserve"> would be made at the </w:t>
            </w:r>
            <w:r w:rsidR="00E70C6E" w:rsidRPr="00AC53DD">
              <w:rPr>
                <w:rFonts w:ascii="Arial" w:hAnsi="Arial" w:cs="Arial"/>
              </w:rPr>
              <w:t>site?</w:t>
            </w:r>
            <w:r w:rsidR="00E70C6E">
              <w:rPr>
                <w:rFonts w:ascii="Arial" w:hAnsi="Arial" w:cs="Arial"/>
              </w:rPr>
              <w:t xml:space="preserve"> What</w:t>
            </w:r>
            <w:r w:rsidRPr="00AC53DD">
              <w:rPr>
                <w:rFonts w:ascii="Arial" w:hAnsi="Arial" w:cs="Arial"/>
              </w:rPr>
              <w:t xml:space="preserve"> type of glass products and how these would be used</w:t>
            </w:r>
            <w:r>
              <w:rPr>
                <w:rFonts w:ascii="Arial" w:hAnsi="Arial" w:cs="Arial"/>
              </w:rPr>
              <w:t>?</w:t>
            </w:r>
            <w:r w:rsidRPr="00AC53DD">
              <w:rPr>
                <w:rFonts w:ascii="Arial" w:hAnsi="Arial" w:cs="Arial"/>
              </w:rPr>
              <w:t xml:space="preserve"> </w:t>
            </w:r>
          </w:p>
          <w:p w14:paraId="2772B38E" w14:textId="7A7BCFB3" w:rsidR="00531499" w:rsidRPr="00AC53DD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What percentage of the glass that will be manufactured will stay in Canada?</w:t>
            </w:r>
          </w:p>
          <w:p w14:paraId="57570351" w14:textId="77777777" w:rsidR="00531499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 xml:space="preserve">Where </w:t>
            </w:r>
            <w:r>
              <w:rPr>
                <w:rFonts w:ascii="Arial" w:hAnsi="Arial" w:cs="Arial"/>
              </w:rPr>
              <w:t xml:space="preserve">are </w:t>
            </w:r>
            <w:r w:rsidRPr="00AC53DD">
              <w:rPr>
                <w:rFonts w:ascii="Arial" w:hAnsi="Arial" w:cs="Arial"/>
              </w:rPr>
              <w:t>the raw material are coming from</w:t>
            </w:r>
            <w:r>
              <w:rPr>
                <w:rFonts w:ascii="Arial" w:hAnsi="Arial" w:cs="Arial"/>
              </w:rPr>
              <w:t>?</w:t>
            </w:r>
          </w:p>
          <w:p w14:paraId="5C1647B1" w14:textId="587953A3" w:rsidR="00531499" w:rsidRPr="00AC53DD" w:rsidRDefault="00531499" w:rsidP="00531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are the f</w:t>
            </w:r>
            <w:r w:rsidRPr="00AC53DD">
              <w:rPr>
                <w:rFonts w:ascii="Arial" w:hAnsi="Arial" w:cs="Arial"/>
              </w:rPr>
              <w:t>inished product</w:t>
            </w:r>
            <w:r>
              <w:rPr>
                <w:rFonts w:ascii="Arial" w:hAnsi="Arial" w:cs="Arial"/>
              </w:rPr>
              <w:t>s</w:t>
            </w:r>
            <w:r w:rsidRPr="00AC53DD">
              <w:rPr>
                <w:rFonts w:ascii="Arial" w:hAnsi="Arial" w:cs="Arial"/>
              </w:rPr>
              <w:t xml:space="preserve"> going to</w:t>
            </w:r>
            <w:r>
              <w:rPr>
                <w:rFonts w:ascii="Arial" w:hAnsi="Arial" w:cs="Arial"/>
              </w:rPr>
              <w:t>?</w:t>
            </w:r>
          </w:p>
        </w:tc>
      </w:tr>
      <w:tr w:rsidR="00531499" w:rsidRPr="00AC53DD" w14:paraId="62A2B82B" w14:textId="40E48072" w:rsidTr="00531499">
        <w:tc>
          <w:tcPr>
            <w:tcW w:w="1913" w:type="dxa"/>
          </w:tcPr>
          <w:p w14:paraId="62252822" w14:textId="259DA43E" w:rsidR="00531499" w:rsidRPr="00AC53DD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Number and type of jobs and h</w:t>
            </w:r>
            <w:r w:rsidRPr="00AC53DD">
              <w:rPr>
                <w:rFonts w:ascii="Arial" w:hAnsi="Arial" w:cs="Arial"/>
              </w:rPr>
              <w:t>iring practices</w:t>
            </w:r>
          </w:p>
          <w:p w14:paraId="09CDD2A6" w14:textId="3431E507" w:rsidR="00531499" w:rsidRPr="00AC53DD" w:rsidRDefault="00531499" w:rsidP="008C0C73">
            <w:pPr>
              <w:rPr>
                <w:rFonts w:ascii="Arial" w:hAnsi="Arial" w:cs="Arial"/>
              </w:rPr>
            </w:pPr>
          </w:p>
        </w:tc>
        <w:tc>
          <w:tcPr>
            <w:tcW w:w="7721" w:type="dxa"/>
          </w:tcPr>
          <w:p w14:paraId="25B6328B" w14:textId="1816016B" w:rsidR="00531499" w:rsidRPr="00AC53DD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How many jobs will there be</w:t>
            </w:r>
            <w:r w:rsidR="00625DFD">
              <w:rPr>
                <w:rFonts w:ascii="Arial" w:hAnsi="Arial" w:cs="Arial"/>
              </w:rPr>
              <w:t>?</w:t>
            </w:r>
            <w:r w:rsidRPr="00AC53DD">
              <w:rPr>
                <w:rFonts w:ascii="Arial" w:hAnsi="Arial" w:cs="Arial"/>
              </w:rPr>
              <w:t xml:space="preserve"> Clarification on job numbers based on different numbers from different sources.  Questions about confirming 320 jobs at start up plus 50 global experts and 380 at full operation.</w:t>
            </w:r>
          </w:p>
          <w:p w14:paraId="3F4C9D9E" w14:textId="467AE4A8" w:rsidR="00531499" w:rsidRPr="00AC53DD" w:rsidRDefault="00531499" w:rsidP="00263D64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 xml:space="preserve">Questions about </w:t>
            </w:r>
            <w:r w:rsidR="00E70C6E" w:rsidRPr="00AC53DD">
              <w:rPr>
                <w:rFonts w:ascii="Arial" w:hAnsi="Arial" w:cs="Arial"/>
              </w:rPr>
              <w:t>percentage</w:t>
            </w:r>
            <w:r w:rsidRPr="00AC53DD">
              <w:rPr>
                <w:rFonts w:ascii="Arial" w:hAnsi="Arial" w:cs="Arial"/>
              </w:rPr>
              <w:t xml:space="preserve"> of high skilled engineering and scientist jobs.</w:t>
            </w:r>
          </w:p>
          <w:p w14:paraId="16E75872" w14:textId="5E11BE9E" w:rsidR="00531499" w:rsidRPr="00AC53DD" w:rsidRDefault="00531499" w:rsidP="00263D64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 xml:space="preserve">Questions about full time vs. </w:t>
            </w:r>
            <w:r w:rsidR="00E70C6E" w:rsidRPr="00AC53DD">
              <w:rPr>
                <w:rFonts w:ascii="Arial" w:hAnsi="Arial" w:cs="Arial"/>
              </w:rPr>
              <w:t>part time</w:t>
            </w:r>
            <w:r w:rsidRPr="00AC53DD">
              <w:rPr>
                <w:rFonts w:ascii="Arial" w:hAnsi="Arial" w:cs="Arial"/>
              </w:rPr>
              <w:t>.</w:t>
            </w:r>
          </w:p>
          <w:p w14:paraId="79479195" w14:textId="4452332E" w:rsidR="00531499" w:rsidRPr="00AC53DD" w:rsidRDefault="00531499" w:rsidP="00263D64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Questions about salary structures</w:t>
            </w:r>
            <w:r w:rsidRPr="00AC53DD">
              <w:rPr>
                <w:rFonts w:ascii="Arial" w:hAnsi="Arial" w:cs="Arial"/>
              </w:rPr>
              <w:t>.</w:t>
            </w:r>
          </w:p>
          <w:p w14:paraId="792C0865" w14:textId="41A93F92" w:rsidR="00531499" w:rsidRPr="00AC53DD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 xml:space="preserve">Do they use </w:t>
            </w:r>
            <w:r w:rsidR="00E70C6E" w:rsidRPr="00AC53DD">
              <w:rPr>
                <w:rFonts w:ascii="Arial" w:hAnsi="Arial" w:cs="Arial"/>
              </w:rPr>
              <w:t>head-hunters</w:t>
            </w:r>
          </w:p>
          <w:p w14:paraId="294AF624" w14:textId="77777777" w:rsidR="00531499" w:rsidRPr="00AC53DD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Would Canadian co-op students be hired over other students.</w:t>
            </w:r>
          </w:p>
          <w:p w14:paraId="3BD188D6" w14:textId="175BA5C2" w:rsidR="00531499" w:rsidRPr="00AC53DD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 xml:space="preserve">Concerns about labour shortage supply in Stratford with comments that this plant could impact labour supply for other </w:t>
            </w:r>
            <w:r w:rsidR="00E70C6E" w:rsidRPr="00AC53DD">
              <w:rPr>
                <w:rFonts w:ascii="Arial" w:hAnsi="Arial" w:cs="Arial"/>
              </w:rPr>
              <w:t>businesses</w:t>
            </w:r>
            <w:r w:rsidRPr="00AC53DD">
              <w:rPr>
                <w:rFonts w:ascii="Arial" w:hAnsi="Arial" w:cs="Arial"/>
              </w:rPr>
              <w:t xml:space="preserve"> in the city who </w:t>
            </w:r>
            <w:r w:rsidR="00E70C6E" w:rsidRPr="00AC53DD">
              <w:rPr>
                <w:rFonts w:ascii="Arial" w:hAnsi="Arial" w:cs="Arial"/>
              </w:rPr>
              <w:t>cannot</w:t>
            </w:r>
            <w:r w:rsidRPr="00AC53DD">
              <w:rPr>
                <w:rFonts w:ascii="Arial" w:hAnsi="Arial" w:cs="Arial"/>
              </w:rPr>
              <w:t xml:space="preserve"> get employees.</w:t>
            </w:r>
          </w:p>
          <w:p w14:paraId="29A9EDED" w14:textId="77777777" w:rsidR="00531499" w:rsidRPr="00AC53DD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Questions about whether the plant would be unionized?</w:t>
            </w:r>
          </w:p>
          <w:p w14:paraId="251633A8" w14:textId="77777777" w:rsidR="00531499" w:rsidRDefault="00531499" w:rsidP="00625DFD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Questions about</w:t>
            </w:r>
            <w:r w:rsidRPr="00AC53DD">
              <w:rPr>
                <w:rFonts w:ascii="Arial" w:hAnsi="Arial" w:cs="Arial"/>
              </w:rPr>
              <w:t xml:space="preserve"> where 50 global experts would be coming from?</w:t>
            </w:r>
          </w:p>
          <w:p w14:paraId="3E146F30" w14:textId="2F3BBCC7" w:rsidR="00625DFD" w:rsidRDefault="00625DFD" w:rsidP="00625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Xinyi’s HR policies for equity, </w:t>
            </w:r>
            <w:r w:rsidR="00E70C6E">
              <w:rPr>
                <w:rFonts w:ascii="Arial" w:hAnsi="Arial" w:cs="Arial"/>
              </w:rPr>
              <w:t>diversion,</w:t>
            </w:r>
            <w:r>
              <w:rPr>
                <w:rFonts w:ascii="Arial" w:hAnsi="Arial" w:cs="Arial"/>
              </w:rPr>
              <w:t xml:space="preserve"> and inclusion?</w:t>
            </w:r>
          </w:p>
          <w:p w14:paraId="37504241" w14:textId="77777777" w:rsidR="00625DFD" w:rsidRDefault="00625DFD" w:rsidP="00625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contract been awarded for the plant?</w:t>
            </w:r>
          </w:p>
          <w:p w14:paraId="47660FE7" w14:textId="77777777" w:rsidR="00625DFD" w:rsidRDefault="00625DFD" w:rsidP="00625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sales jobs be Canadian?</w:t>
            </w:r>
          </w:p>
          <w:p w14:paraId="3B1537BC" w14:textId="77777777" w:rsidR="00625DFD" w:rsidRDefault="00625DFD" w:rsidP="00625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there be local hires for executive positions?</w:t>
            </w:r>
          </w:p>
          <w:p w14:paraId="3816ED84" w14:textId="0D34A6CF" w:rsidR="00625DFD" w:rsidRPr="00AC53DD" w:rsidRDefault="00625DFD" w:rsidP="00625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the minimum wage be?</w:t>
            </w:r>
          </w:p>
        </w:tc>
      </w:tr>
      <w:tr w:rsidR="00625DFD" w:rsidRPr="00AC53DD" w14:paraId="4DCA3699" w14:textId="77777777" w:rsidTr="00531499">
        <w:tc>
          <w:tcPr>
            <w:tcW w:w="1913" w:type="dxa"/>
          </w:tcPr>
          <w:p w14:paraId="64C04DDB" w14:textId="065CBD26" w:rsidR="00625DFD" w:rsidRPr="00AC53DD" w:rsidRDefault="0021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the site will function?</w:t>
            </w:r>
          </w:p>
        </w:tc>
        <w:tc>
          <w:tcPr>
            <w:tcW w:w="7721" w:type="dxa"/>
          </w:tcPr>
          <w:p w14:paraId="065FDA63" w14:textId="77777777" w:rsidR="00625DFD" w:rsidRDefault="00625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electrical needs of the facility?</w:t>
            </w:r>
          </w:p>
          <w:p w14:paraId="74DD807D" w14:textId="77777777" w:rsidR="00625DFD" w:rsidRDefault="0021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pile driving be done during construction?</w:t>
            </w:r>
          </w:p>
          <w:p w14:paraId="4B9D54B3" w14:textId="77777777" w:rsidR="00215BB0" w:rsidRDefault="0021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about wastewater.</w:t>
            </w:r>
          </w:p>
          <w:p w14:paraId="356781EE" w14:textId="77777777" w:rsidR="00215BB0" w:rsidRDefault="0021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about vibrations and whether studies are done?</w:t>
            </w:r>
          </w:p>
          <w:p w14:paraId="1C84C550" w14:textId="77777777" w:rsidR="00215BB0" w:rsidRDefault="0021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electric furnace technology?</w:t>
            </w:r>
          </w:p>
          <w:p w14:paraId="75706233" w14:textId="77777777" w:rsidR="00215BB0" w:rsidRDefault="00215BB0" w:rsidP="0021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life expectancy of the plant?</w:t>
            </w:r>
          </w:p>
          <w:p w14:paraId="005117B1" w14:textId="77777777" w:rsidR="00215BB0" w:rsidRDefault="00E70C6E" w:rsidP="0021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was a dormitory for workers in the Guelph proposal and how does that relate to the emergency preparedness centre for Stratford? </w:t>
            </w:r>
          </w:p>
          <w:p w14:paraId="4077C4EB" w14:textId="17C73CA6" w:rsidR="00E70C6E" w:rsidRPr="00AC53DD" w:rsidRDefault="00E70C6E" w:rsidP="0021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about 4.5 mw generating plant proposed for the site and will other materials be considered as possible future energy sources?</w:t>
            </w:r>
          </w:p>
        </w:tc>
      </w:tr>
      <w:tr w:rsidR="00215BB0" w:rsidRPr="00AC53DD" w14:paraId="22766FB4" w14:textId="77777777" w:rsidTr="00531499">
        <w:tc>
          <w:tcPr>
            <w:tcW w:w="1913" w:type="dxa"/>
          </w:tcPr>
          <w:p w14:paraId="15275416" w14:textId="1DFECBE5" w:rsidR="00215BB0" w:rsidRDefault="0021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Noise</w:t>
            </w:r>
          </w:p>
        </w:tc>
        <w:tc>
          <w:tcPr>
            <w:tcW w:w="7721" w:type="dxa"/>
          </w:tcPr>
          <w:p w14:paraId="6B3FC56D" w14:textId="77777777" w:rsidR="00215BB0" w:rsidRDefault="00215BB0" w:rsidP="0021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will noise be mitigated?</w:t>
            </w:r>
          </w:p>
          <w:p w14:paraId="20D18F62" w14:textId="7C2D1B3B" w:rsidR="00215BB0" w:rsidRDefault="007031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there be noise from loading and unloading rail cars?</w:t>
            </w:r>
          </w:p>
        </w:tc>
      </w:tr>
      <w:tr w:rsidR="00531499" w:rsidRPr="00AC53DD" w14:paraId="011CF0BE" w14:textId="520BC5C9" w:rsidTr="00531499">
        <w:tc>
          <w:tcPr>
            <w:tcW w:w="1913" w:type="dxa"/>
          </w:tcPr>
          <w:p w14:paraId="7F390983" w14:textId="54BE1B8A" w:rsidR="00531499" w:rsidRPr="00AC53DD" w:rsidRDefault="00531499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Traffic and transportation</w:t>
            </w:r>
          </w:p>
        </w:tc>
        <w:tc>
          <w:tcPr>
            <w:tcW w:w="7721" w:type="dxa"/>
          </w:tcPr>
          <w:p w14:paraId="2718A144" w14:textId="411AF58D" w:rsidR="00531499" w:rsidRPr="00AC53DD" w:rsidRDefault="00531499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 xml:space="preserve">Questions about train travel and whether this </w:t>
            </w:r>
            <w:r w:rsidR="00E70C6E" w:rsidRPr="00AC53DD">
              <w:rPr>
                <w:rFonts w:ascii="Arial" w:hAnsi="Arial" w:cs="Arial"/>
              </w:rPr>
              <w:t>will</w:t>
            </w:r>
            <w:r w:rsidRPr="00AC53DD">
              <w:rPr>
                <w:rFonts w:ascii="Arial" w:hAnsi="Arial" w:cs="Arial"/>
              </w:rPr>
              <w:t xml:space="preserve"> be through Stratford.</w:t>
            </w:r>
          </w:p>
          <w:p w14:paraId="4F3BC5CE" w14:textId="249055A0" w:rsidR="00531499" w:rsidRPr="00AC53DD" w:rsidRDefault="00531499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Questions about number of cars going to facility and peak hour and shift hour trips expected.</w:t>
            </w:r>
          </w:p>
          <w:p w14:paraId="1A3544BB" w14:textId="17A7F920" w:rsidR="00531499" w:rsidRDefault="00531499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Questions about how trucks will travel to the facility for bringing raw materials and moving finished products.</w:t>
            </w:r>
          </w:p>
          <w:p w14:paraId="220D0124" w14:textId="568753B6" w:rsidR="00215BB0" w:rsidRPr="00AC53DD" w:rsidRDefault="00215B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Specific questions about impact to Highway 7.</w:t>
            </w:r>
          </w:p>
          <w:p w14:paraId="3B54A3F5" w14:textId="77777777" w:rsidR="00531499" w:rsidRDefault="00531499" w:rsidP="00625DFD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Question about whether Stratford would provide transit to site for worker</w:t>
            </w:r>
          </w:p>
          <w:p w14:paraId="4A2ED136" w14:textId="1C0307F3" w:rsidR="00215BB0" w:rsidRPr="00AC53DD" w:rsidRDefault="00215BB0" w:rsidP="00625DFD">
            <w:pPr>
              <w:rPr>
                <w:rFonts w:ascii="Arial" w:hAnsi="Arial" w:cs="Arial"/>
              </w:rPr>
            </w:pPr>
          </w:p>
        </w:tc>
      </w:tr>
      <w:tr w:rsidR="00531499" w:rsidRPr="00AC53DD" w14:paraId="64B478D3" w14:textId="73F78FAF" w:rsidTr="00531499">
        <w:tc>
          <w:tcPr>
            <w:tcW w:w="1913" w:type="dxa"/>
          </w:tcPr>
          <w:p w14:paraId="4E4C609F" w14:textId="3E4CABF1" w:rsidR="00531499" w:rsidRPr="00AC53DD" w:rsidRDefault="00625DFD" w:rsidP="00625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</w:t>
            </w:r>
            <w:r w:rsidR="00531499" w:rsidRPr="00AC53DD">
              <w:rPr>
                <w:rFonts w:ascii="Arial" w:hAnsi="Arial" w:cs="Arial"/>
              </w:rPr>
              <w:t xml:space="preserve">r quality </w:t>
            </w:r>
          </w:p>
        </w:tc>
        <w:tc>
          <w:tcPr>
            <w:tcW w:w="7721" w:type="dxa"/>
          </w:tcPr>
          <w:p w14:paraId="2DFBF414" w14:textId="362A87BD" w:rsidR="00531499" w:rsidRPr="00AC53DD" w:rsidRDefault="00E70C6E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Clarification</w:t>
            </w:r>
            <w:r w:rsidR="00531499" w:rsidRPr="00AC53DD">
              <w:rPr>
                <w:rFonts w:ascii="Arial" w:hAnsi="Arial" w:cs="Arial"/>
              </w:rPr>
              <w:t xml:space="preserve"> on the stack and what emissions would be coming from it.</w:t>
            </w:r>
          </w:p>
          <w:p w14:paraId="717B6372" w14:textId="1EDB03FD" w:rsidR="00531499" w:rsidRDefault="00531499" w:rsidP="008C0C73">
            <w:pPr>
              <w:rPr>
                <w:rFonts w:ascii="Arial" w:hAnsi="Arial" w:cs="Arial"/>
              </w:rPr>
            </w:pPr>
            <w:r w:rsidRPr="00AC53DD">
              <w:rPr>
                <w:rFonts w:ascii="Arial" w:hAnsi="Arial" w:cs="Arial"/>
              </w:rPr>
              <w:t>Comments on wind patterns.</w:t>
            </w:r>
          </w:p>
          <w:p w14:paraId="5334D2A8" w14:textId="6938629B" w:rsidR="00625DFD" w:rsidRDefault="00625DFD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about whether in-building exhaust fans will be monitored?</w:t>
            </w:r>
          </w:p>
          <w:p w14:paraId="332BBA23" w14:textId="5836FE87" w:rsidR="00625DFD" w:rsidRDefault="00625DFD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plan to move to renewable forms of energy?</w:t>
            </w:r>
          </w:p>
          <w:p w14:paraId="50CF740F" w14:textId="77C79AEB" w:rsidR="00625DFD" w:rsidRDefault="00625DFD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components of acid rain?</w:t>
            </w:r>
          </w:p>
          <w:p w14:paraId="3F8F3078" w14:textId="072B8EDA" w:rsidR="00215BB0" w:rsidRDefault="00215BB0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there be odours?</w:t>
            </w:r>
          </w:p>
          <w:p w14:paraId="369E110F" w14:textId="77777777" w:rsidR="00531499" w:rsidRDefault="00215BB0" w:rsidP="00E70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emission numbers based on examples from other Xinyi locations or are they predictions?</w:t>
            </w:r>
          </w:p>
          <w:p w14:paraId="6323850F" w14:textId="7FF35F5B" w:rsidR="00E70C6E" w:rsidRPr="00AC53DD" w:rsidRDefault="00E70C6E" w:rsidP="00E70C6E">
            <w:pPr>
              <w:rPr>
                <w:rFonts w:ascii="Arial" w:hAnsi="Arial" w:cs="Arial"/>
              </w:rPr>
            </w:pPr>
          </w:p>
        </w:tc>
      </w:tr>
      <w:tr w:rsidR="00531499" w:rsidRPr="00AC53DD" w14:paraId="56E75D8F" w14:textId="49E1AD5C" w:rsidTr="00531499">
        <w:tc>
          <w:tcPr>
            <w:tcW w:w="1913" w:type="dxa"/>
          </w:tcPr>
          <w:p w14:paraId="7635BBF4" w14:textId="3DEEEA93" w:rsidR="00531499" w:rsidRPr="00AC53DD" w:rsidRDefault="00625DFD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Water use and water on the site</w:t>
            </w:r>
          </w:p>
        </w:tc>
        <w:tc>
          <w:tcPr>
            <w:tcW w:w="7721" w:type="dxa"/>
          </w:tcPr>
          <w:p w14:paraId="6F9D4A01" w14:textId="74548D9D" w:rsidR="00531499" w:rsidRDefault="00625DFD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about how much water will this plant use including percentage capacity within Stratford?</w:t>
            </w:r>
          </w:p>
          <w:p w14:paraId="6AC9A722" w14:textId="3A308C3E" w:rsidR="00215BB0" w:rsidRDefault="00215BB0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Xinyi have water budget? Will it show water entering the site and exiting and recirculation of water within the </w:t>
            </w:r>
            <w:r w:rsidR="00E70C6E">
              <w:rPr>
                <w:rFonts w:ascii="Arial" w:hAnsi="Arial" w:cs="Arial"/>
              </w:rPr>
              <w:t>site?</w:t>
            </w:r>
          </w:p>
          <w:p w14:paraId="067879DA" w14:textId="6D65FF6B" w:rsidR="00625DFD" w:rsidRPr="00AC53DD" w:rsidRDefault="00625DFD" w:rsidP="00E70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there be studies on water baseline around the property to ensure that surrounding properties </w:t>
            </w:r>
            <w:r w:rsidR="00E70C6E">
              <w:rPr>
                <w:rFonts w:ascii="Arial" w:hAnsi="Arial" w:cs="Arial"/>
              </w:rPr>
              <w:t>are not</w:t>
            </w:r>
            <w:r>
              <w:rPr>
                <w:rFonts w:ascii="Arial" w:hAnsi="Arial" w:cs="Arial"/>
              </w:rPr>
              <w:t xml:space="preserve"> impacted.</w:t>
            </w:r>
          </w:p>
        </w:tc>
      </w:tr>
      <w:tr w:rsidR="00531499" w:rsidRPr="00AC53DD" w14:paraId="12993AF8" w14:textId="181F7C30" w:rsidTr="00531499">
        <w:tc>
          <w:tcPr>
            <w:tcW w:w="1913" w:type="dxa"/>
          </w:tcPr>
          <w:p w14:paraId="7C2D98B9" w14:textId="0AC38C82" w:rsidR="00531499" w:rsidRPr="00AC53DD" w:rsidRDefault="00215BB0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</w:t>
            </w:r>
          </w:p>
        </w:tc>
        <w:tc>
          <w:tcPr>
            <w:tcW w:w="7721" w:type="dxa"/>
          </w:tcPr>
          <w:p w14:paraId="1B92F345" w14:textId="77777777" w:rsidR="00531499" w:rsidRDefault="00215BB0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can we view the environmental impact study?</w:t>
            </w:r>
          </w:p>
          <w:p w14:paraId="15461D63" w14:textId="77777777" w:rsidR="00215BB0" w:rsidRDefault="00215BB0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an environmental assessment done?</w:t>
            </w:r>
          </w:p>
          <w:p w14:paraId="7C48DED3" w14:textId="3CC96575" w:rsidR="00215BB0" w:rsidRPr="00AC53DD" w:rsidRDefault="00215BB0" w:rsidP="008C0C73">
            <w:pPr>
              <w:rPr>
                <w:rFonts w:ascii="Arial" w:hAnsi="Arial" w:cs="Arial"/>
              </w:rPr>
            </w:pPr>
          </w:p>
        </w:tc>
      </w:tr>
      <w:tr w:rsidR="00531499" w:rsidRPr="00AC53DD" w14:paraId="3D91DF78" w14:textId="1CD5E105" w:rsidTr="00531499">
        <w:tc>
          <w:tcPr>
            <w:tcW w:w="1913" w:type="dxa"/>
          </w:tcPr>
          <w:p w14:paraId="3064BB01" w14:textId="73C14E8B" w:rsidR="00531499" w:rsidRPr="00AC53DD" w:rsidRDefault="00215BB0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to neighbouring properties</w:t>
            </w:r>
          </w:p>
        </w:tc>
        <w:tc>
          <w:tcPr>
            <w:tcW w:w="7721" w:type="dxa"/>
          </w:tcPr>
          <w:p w14:paraId="37ED427A" w14:textId="36E86B0C" w:rsidR="00215BB0" w:rsidRPr="00E70C6E" w:rsidRDefault="00215BB0" w:rsidP="008C0C73">
            <w:pPr>
              <w:rPr>
                <w:rFonts w:ascii="Arial" w:hAnsi="Arial" w:cs="Arial"/>
              </w:rPr>
            </w:pPr>
            <w:r w:rsidRPr="00E70C6E">
              <w:rPr>
                <w:rFonts w:ascii="Arial" w:hAnsi="Arial" w:cs="Arial"/>
              </w:rPr>
              <w:t>Comments and questions about impact to neighbo</w:t>
            </w:r>
            <w:r w:rsidR="00E70C6E">
              <w:rPr>
                <w:rFonts w:ascii="Arial" w:hAnsi="Arial" w:cs="Arial"/>
              </w:rPr>
              <w:t>u</w:t>
            </w:r>
            <w:r w:rsidRPr="00E70C6E">
              <w:rPr>
                <w:rFonts w:ascii="Arial" w:hAnsi="Arial" w:cs="Arial"/>
              </w:rPr>
              <w:t xml:space="preserve">ring residences particularly five properties with questions about timing of construction of berm, monitoring of noise and </w:t>
            </w:r>
            <w:r w:rsidR="00E70C6E" w:rsidRPr="00E70C6E">
              <w:rPr>
                <w:rFonts w:ascii="Arial" w:hAnsi="Arial" w:cs="Arial"/>
              </w:rPr>
              <w:t>maturity</w:t>
            </w:r>
            <w:r w:rsidRPr="00E70C6E">
              <w:rPr>
                <w:rFonts w:ascii="Arial" w:hAnsi="Arial" w:cs="Arial"/>
              </w:rPr>
              <w:t xml:space="preserve"> of trees to be planted. </w:t>
            </w:r>
          </w:p>
          <w:p w14:paraId="4AC34B3D" w14:textId="35B8A51B" w:rsidR="00531499" w:rsidRPr="00E70C6E" w:rsidRDefault="00E70C6E" w:rsidP="008C0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 about </w:t>
            </w:r>
            <w:r w:rsidR="00215BB0" w:rsidRPr="00E70C6E">
              <w:rPr>
                <w:rFonts w:ascii="Arial" w:hAnsi="Arial" w:cs="Arial"/>
              </w:rPr>
              <w:t>impact to the strawberry farm nearby.</w:t>
            </w:r>
          </w:p>
          <w:p w14:paraId="2366E5FD" w14:textId="776ADB1A" w:rsidR="00215BB0" w:rsidRPr="00AC53DD" w:rsidRDefault="00215BB0" w:rsidP="008C0C73">
            <w:pPr>
              <w:rPr>
                <w:rFonts w:ascii="Arial" w:hAnsi="Arial" w:cs="Arial"/>
              </w:rPr>
            </w:pPr>
            <w:r w:rsidRPr="00E70C6E">
              <w:rPr>
                <w:rFonts w:ascii="Arial" w:hAnsi="Arial" w:cs="Arial"/>
              </w:rPr>
              <w:t>Will there be compensation?</w:t>
            </w:r>
          </w:p>
        </w:tc>
      </w:tr>
      <w:tr w:rsidR="00531499" w:rsidRPr="00AC53DD" w14:paraId="56465153" w14:textId="5C560E08" w:rsidTr="00531499">
        <w:tc>
          <w:tcPr>
            <w:tcW w:w="1913" w:type="dxa"/>
          </w:tcPr>
          <w:p w14:paraId="22D409C4" w14:textId="4F10D1A6" w:rsidR="00531499" w:rsidRPr="00AC53DD" w:rsidRDefault="00531499" w:rsidP="008C0C73">
            <w:pPr>
              <w:rPr>
                <w:rFonts w:ascii="Arial" w:hAnsi="Arial" w:cs="Arial"/>
              </w:rPr>
            </w:pPr>
          </w:p>
        </w:tc>
        <w:tc>
          <w:tcPr>
            <w:tcW w:w="7721" w:type="dxa"/>
          </w:tcPr>
          <w:p w14:paraId="3B8772A7" w14:textId="77777777" w:rsidR="00531499" w:rsidRPr="00AC53DD" w:rsidRDefault="00531499" w:rsidP="008C0C73">
            <w:pPr>
              <w:rPr>
                <w:rFonts w:ascii="Arial" w:hAnsi="Arial" w:cs="Arial"/>
              </w:rPr>
            </w:pPr>
          </w:p>
        </w:tc>
      </w:tr>
      <w:tr w:rsidR="00531499" w:rsidRPr="00AC53DD" w14:paraId="3DDC2FD8" w14:textId="012631B7" w:rsidTr="00531499">
        <w:tc>
          <w:tcPr>
            <w:tcW w:w="1913" w:type="dxa"/>
          </w:tcPr>
          <w:p w14:paraId="1D08C298" w14:textId="77777777" w:rsidR="00531499" w:rsidRPr="00AC53DD" w:rsidRDefault="00531499" w:rsidP="008C0C73">
            <w:pPr>
              <w:rPr>
                <w:rFonts w:ascii="Arial" w:hAnsi="Arial" w:cs="Arial"/>
              </w:rPr>
            </w:pPr>
          </w:p>
        </w:tc>
        <w:tc>
          <w:tcPr>
            <w:tcW w:w="7721" w:type="dxa"/>
          </w:tcPr>
          <w:p w14:paraId="741DFF68" w14:textId="77777777" w:rsidR="00531499" w:rsidRPr="00AC53DD" w:rsidRDefault="00531499" w:rsidP="008C0C73">
            <w:pPr>
              <w:rPr>
                <w:rFonts w:ascii="Arial" w:hAnsi="Arial" w:cs="Arial"/>
              </w:rPr>
            </w:pPr>
          </w:p>
        </w:tc>
      </w:tr>
      <w:tr w:rsidR="00531499" w:rsidRPr="00AC53DD" w14:paraId="1942BB16" w14:textId="152C48D1" w:rsidTr="00531499">
        <w:tc>
          <w:tcPr>
            <w:tcW w:w="1913" w:type="dxa"/>
          </w:tcPr>
          <w:p w14:paraId="3B9B69AD" w14:textId="77777777" w:rsidR="00531499" w:rsidRPr="00AC53DD" w:rsidRDefault="00531499" w:rsidP="008C0C73">
            <w:pPr>
              <w:rPr>
                <w:rFonts w:ascii="Arial" w:hAnsi="Arial" w:cs="Arial"/>
              </w:rPr>
            </w:pPr>
          </w:p>
        </w:tc>
        <w:tc>
          <w:tcPr>
            <w:tcW w:w="7721" w:type="dxa"/>
          </w:tcPr>
          <w:p w14:paraId="5431E59E" w14:textId="77777777" w:rsidR="00531499" w:rsidRPr="00AC53DD" w:rsidRDefault="00531499" w:rsidP="008C0C73">
            <w:pPr>
              <w:rPr>
                <w:rFonts w:ascii="Arial" w:hAnsi="Arial" w:cs="Arial"/>
              </w:rPr>
            </w:pPr>
          </w:p>
        </w:tc>
      </w:tr>
    </w:tbl>
    <w:p w14:paraId="4AF7EDAE" w14:textId="2465F651" w:rsidR="008C0C73" w:rsidRPr="00AC53DD" w:rsidRDefault="008C0C73">
      <w:pPr>
        <w:rPr>
          <w:rFonts w:ascii="Arial" w:hAnsi="Arial" w:cs="Arial"/>
        </w:rPr>
      </w:pPr>
    </w:p>
    <w:p w14:paraId="76A74D8D" w14:textId="77777777" w:rsidR="008C0C73" w:rsidRDefault="008C0C73"/>
    <w:sectPr w:rsidR="008C0C73" w:rsidSect="00625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9B062" w14:textId="77777777" w:rsidR="007E75C8" w:rsidRDefault="007E75C8" w:rsidP="00AC53DD">
      <w:pPr>
        <w:spacing w:after="0" w:line="240" w:lineRule="auto"/>
      </w:pPr>
      <w:r>
        <w:separator/>
      </w:r>
    </w:p>
  </w:endnote>
  <w:endnote w:type="continuationSeparator" w:id="0">
    <w:p w14:paraId="290FF7F0" w14:textId="77777777" w:rsidR="007E75C8" w:rsidRDefault="007E75C8" w:rsidP="00AC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9F43" w14:textId="77777777" w:rsidR="00F006B0" w:rsidRDefault="00F00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75390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A88AC2" w14:textId="5C6975E3" w:rsidR="00531499" w:rsidRDefault="0053149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70DCCE" w14:textId="77777777" w:rsidR="00531499" w:rsidRDefault="00531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4EFB" w14:textId="77777777" w:rsidR="00F006B0" w:rsidRDefault="00F00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77324" w14:textId="77777777" w:rsidR="007E75C8" w:rsidRDefault="007E75C8" w:rsidP="00AC53DD">
      <w:pPr>
        <w:spacing w:after="0" w:line="240" w:lineRule="auto"/>
      </w:pPr>
      <w:r>
        <w:separator/>
      </w:r>
    </w:p>
  </w:footnote>
  <w:footnote w:type="continuationSeparator" w:id="0">
    <w:p w14:paraId="23095A90" w14:textId="77777777" w:rsidR="007E75C8" w:rsidRDefault="007E75C8" w:rsidP="00AC5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789D" w14:textId="77777777" w:rsidR="00F006B0" w:rsidRDefault="00F00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04AA2" w14:textId="6BCC8B37" w:rsidR="00AC53DD" w:rsidRDefault="00F006B0" w:rsidP="00AC53DD">
    <w:pPr>
      <w:pStyle w:val="Header"/>
    </w:pPr>
    <w:sdt>
      <w:sdtPr>
        <w:id w:val="1108008795"/>
        <w:docPartObj>
          <w:docPartGallery w:val="Watermarks"/>
          <w:docPartUnique/>
        </w:docPartObj>
      </w:sdtPr>
      <w:sdtContent>
        <w:r>
          <w:rPr>
            <w:noProof/>
          </w:rPr>
          <w:pict w14:anchorId="09CBD99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C53DD">
      <w:t>DRAFT PREPARED BY MEETING MODERATOR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E1EF1" w14:textId="77777777" w:rsidR="00F006B0" w:rsidRDefault="00F006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76DC4"/>
    <w:multiLevelType w:val="hybridMultilevel"/>
    <w:tmpl w:val="F6D4EF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00"/>
    <w:rsid w:val="00215BB0"/>
    <w:rsid w:val="00263D64"/>
    <w:rsid w:val="00531499"/>
    <w:rsid w:val="00625DFD"/>
    <w:rsid w:val="0070311B"/>
    <w:rsid w:val="007E75C8"/>
    <w:rsid w:val="008C0C73"/>
    <w:rsid w:val="00AC53DD"/>
    <w:rsid w:val="00B25100"/>
    <w:rsid w:val="00BA65C1"/>
    <w:rsid w:val="00D502CF"/>
    <w:rsid w:val="00E70C6E"/>
    <w:rsid w:val="00F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4D7BD1"/>
  <w15:chartTrackingRefBased/>
  <w15:docId w15:val="{E32EB383-BD05-434E-B433-DD68D0C4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3DD"/>
  </w:style>
  <w:style w:type="paragraph" w:styleId="Footer">
    <w:name w:val="footer"/>
    <w:basedOn w:val="Normal"/>
    <w:link w:val="FooterChar"/>
    <w:uiPriority w:val="99"/>
    <w:unhideWhenUsed/>
    <w:rsid w:val="00AC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DD"/>
  </w:style>
  <w:style w:type="paragraph" w:styleId="ListParagraph">
    <w:name w:val="List Paragraph"/>
    <w:basedOn w:val="Normal"/>
    <w:uiPriority w:val="34"/>
    <w:qFormat/>
    <w:rsid w:val="0053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Cumming</dc:creator>
  <cp:keywords/>
  <dc:description/>
  <cp:lastModifiedBy>Sue Cumming</cp:lastModifiedBy>
  <cp:revision>4</cp:revision>
  <dcterms:created xsi:type="dcterms:W3CDTF">2020-11-15T20:05:00Z</dcterms:created>
  <dcterms:modified xsi:type="dcterms:W3CDTF">2020-11-15T20:06:00Z</dcterms:modified>
</cp:coreProperties>
</file>